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413C3" w14:textId="77777777" w:rsidR="00684D4B" w:rsidRDefault="00B83307" w:rsidP="000A48D5">
      <w:pPr>
        <w:jc w:val="center"/>
      </w:pPr>
      <w:r>
        <w:t>Formulaire de de</w:t>
      </w:r>
      <w:r w:rsidR="00684D4B">
        <w:t>mande de remboursement de déplacement scientifique dans le cadre de l’EA 4277 (ICTT)</w:t>
      </w:r>
    </w:p>
    <w:p w14:paraId="07170153" w14:textId="77777777" w:rsidR="000A48D5" w:rsidRDefault="000A48D5">
      <w:r>
        <w:t>Nom</w:t>
      </w:r>
      <w:r w:rsidR="00684D4B">
        <w:t>:</w:t>
      </w:r>
    </w:p>
    <w:p w14:paraId="189A8CB2" w14:textId="77777777" w:rsidR="000A48D5" w:rsidRDefault="000A48D5">
      <w:r>
        <w:t>Prénom</w:t>
      </w:r>
      <w:r w:rsidR="00684D4B">
        <w:t>:</w:t>
      </w:r>
    </w:p>
    <w:p w14:paraId="7C143D56" w14:textId="77777777" w:rsidR="00684D4B" w:rsidRDefault="00684D4B">
      <w:r>
        <w:t>Statut:</w:t>
      </w:r>
    </w:p>
    <w:p w14:paraId="2F8200AF" w14:textId="77777777" w:rsidR="000A48D5" w:rsidRDefault="000A48D5">
      <w:r>
        <w:t>Lieu de déplacement et organisme d’accueil (université, institut etc)</w:t>
      </w:r>
      <w:r w:rsidR="00684D4B">
        <w:t>:</w:t>
      </w:r>
    </w:p>
    <w:p w14:paraId="2960F78B" w14:textId="77777777" w:rsidR="00684D4B" w:rsidRDefault="00684D4B"/>
    <w:p w14:paraId="08054B4B" w14:textId="77777777" w:rsidR="00684D4B" w:rsidRDefault="00684D4B">
      <w:r>
        <w:t>Prise en charge par l’organisateur:</w:t>
      </w:r>
    </w:p>
    <w:p w14:paraId="4E262DC6" w14:textId="77777777" w:rsidR="00684D4B" w:rsidRDefault="00684D4B"/>
    <w:p w14:paraId="29B6E13E" w14:textId="77777777" w:rsidR="00622E0A" w:rsidRDefault="00622E0A"/>
    <w:p w14:paraId="67EBD8F8" w14:textId="77777777" w:rsidR="00684D4B" w:rsidRDefault="00684D4B">
      <w:r>
        <w:t>Devis:</w:t>
      </w:r>
    </w:p>
    <w:p w14:paraId="5DEF8CF1" w14:textId="77777777" w:rsidR="000A48D5" w:rsidRDefault="000A48D5"/>
    <w:p w14:paraId="49FED424" w14:textId="77777777" w:rsidR="000A48D5" w:rsidRDefault="000A48D5"/>
    <w:p w14:paraId="501D33B5" w14:textId="77777777" w:rsidR="000A48D5" w:rsidRDefault="000A48D5">
      <w:r>
        <w:t>Date de déplacement:</w:t>
      </w:r>
    </w:p>
    <w:p w14:paraId="0B557D4D" w14:textId="77777777" w:rsidR="000A48D5" w:rsidRDefault="000A48D5">
      <w:r>
        <w:t>Titre de la communication:</w:t>
      </w:r>
    </w:p>
    <w:p w14:paraId="69B49E94" w14:textId="77777777" w:rsidR="000A48D5" w:rsidRDefault="000A48D5"/>
    <w:p w14:paraId="51348907" w14:textId="77777777" w:rsidR="000A48D5" w:rsidRDefault="000A48D5"/>
    <w:p w14:paraId="6779B5A5" w14:textId="77777777" w:rsidR="000A48D5" w:rsidRDefault="000A48D5">
      <w:r>
        <w:t>Lien direct avec les thématiques de l’équipe (expliquer en détail svp)</w:t>
      </w:r>
      <w:r w:rsidR="00622E0A">
        <w:t>:</w:t>
      </w:r>
    </w:p>
    <w:p w14:paraId="433A6E8E" w14:textId="77777777" w:rsidR="000A48D5" w:rsidRDefault="000A48D5"/>
    <w:p w14:paraId="33B021D7" w14:textId="77777777" w:rsidR="000A48D5" w:rsidRDefault="000A48D5"/>
    <w:p w14:paraId="070F104C" w14:textId="77777777" w:rsidR="000A48D5" w:rsidRDefault="000A48D5"/>
    <w:p w14:paraId="67F0E942" w14:textId="77777777" w:rsidR="000A48D5" w:rsidRDefault="000A48D5"/>
    <w:p w14:paraId="203164EA" w14:textId="77777777" w:rsidR="000A48D5" w:rsidRDefault="000A48D5"/>
    <w:p w14:paraId="21F939FB" w14:textId="77777777" w:rsidR="000A48D5" w:rsidRDefault="000A48D5"/>
    <w:p w14:paraId="713204E8" w14:textId="77777777" w:rsidR="000A48D5" w:rsidRDefault="00B83307">
      <w:r>
        <w:t>Béné</w:t>
      </w:r>
      <w:r w:rsidR="000A48D5">
        <w:t>fice/retombées pour IC</w:t>
      </w:r>
      <w:r>
        <w:t>TT (par exemple, publication pré</w:t>
      </w:r>
      <w:r w:rsidR="000A48D5">
        <w:t>vue; soyez précis)</w:t>
      </w:r>
      <w:r w:rsidR="00622E0A">
        <w:t>:</w:t>
      </w:r>
    </w:p>
    <w:p w14:paraId="26F3375D" w14:textId="77777777" w:rsidR="009B4FE2" w:rsidRDefault="009B4FE2"/>
    <w:p w14:paraId="5B9FA0A8" w14:textId="77777777" w:rsidR="009B4FE2" w:rsidRDefault="009B4FE2"/>
    <w:p w14:paraId="15E33DE0" w14:textId="77777777" w:rsidR="009B4FE2" w:rsidRDefault="009B4FE2">
      <w:r>
        <w:t>Avis du/des direc</w:t>
      </w:r>
      <w:bookmarkStart w:id="0" w:name="_GoBack"/>
      <w:bookmarkEnd w:id="0"/>
      <w:r>
        <w:t>teurs de recherche</w:t>
      </w:r>
    </w:p>
    <w:sectPr w:rsidR="009B4FE2" w:rsidSect="000A48D5">
      <w:pgSz w:w="11899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BB"/>
    <w:rsid w:val="000A48D5"/>
    <w:rsid w:val="00622E0A"/>
    <w:rsid w:val="00684D4B"/>
    <w:rsid w:val="0099287E"/>
    <w:rsid w:val="009B4FE2"/>
    <w:rsid w:val="00B83307"/>
    <w:rsid w:val="00C64F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B2B1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F4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9paragraphes">
    <w:name w:val="q9 paragraphes"/>
    <w:basedOn w:val="Normal"/>
    <w:qFormat/>
    <w:rsid w:val="003D6274"/>
    <w:pPr>
      <w:spacing w:before="180" w:after="0"/>
      <w:ind w:left="301" w:right="301" w:firstLine="357"/>
      <w:jc w:val="both"/>
    </w:pPr>
    <w:rPr>
      <w:rFonts w:ascii="Times New Roman" w:eastAsia="Times New Roman" w:hAnsi="Times New Roman"/>
      <w:sz w:val="18"/>
      <w:szCs w:val="32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F4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9paragraphes">
    <w:name w:val="q9 paragraphes"/>
    <w:basedOn w:val="Normal"/>
    <w:qFormat/>
    <w:rsid w:val="003D6274"/>
    <w:pPr>
      <w:spacing w:before="180" w:after="0"/>
      <w:ind w:left="301" w:right="301" w:firstLine="357"/>
      <w:jc w:val="both"/>
    </w:pPr>
    <w:rPr>
      <w:rFonts w:ascii="Times New Roman" w:eastAsia="Times New Roman" w:hAnsi="Times New Roman"/>
      <w:sz w:val="18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Madelena Gonzalez</dc:creator>
  <cp:keywords/>
  <cp:lastModifiedBy>Madelena Gonzalez</cp:lastModifiedBy>
  <cp:revision>3</cp:revision>
  <cp:lastPrinted>2011-02-20T10:56:00Z</cp:lastPrinted>
  <dcterms:created xsi:type="dcterms:W3CDTF">2015-10-05T13:55:00Z</dcterms:created>
  <dcterms:modified xsi:type="dcterms:W3CDTF">2016-02-16T17:11:00Z</dcterms:modified>
</cp:coreProperties>
</file>